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4" w:rsidRPr="00541373" w:rsidRDefault="000B4094" w:rsidP="000B4094">
      <w:pPr>
        <w:jc w:val="both"/>
        <w:rPr>
          <w:rFonts w:ascii="Telefonica Text" w:hAnsi="Telefonica Text"/>
          <w:color w:val="0000FF"/>
        </w:rPr>
      </w:pPr>
    </w:p>
    <w:p w:rsidR="000B4094" w:rsidRPr="00541373" w:rsidRDefault="000B4094" w:rsidP="000B4094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27" w:color="auto"/>
        </w:pBdr>
        <w:jc w:val="center"/>
        <w:rPr>
          <w:rFonts w:ascii="Telefonica Text" w:hAnsi="Telefonica Text" w:cs="Arial"/>
          <w:b/>
          <w:sz w:val="16"/>
          <w:szCs w:val="16"/>
        </w:rPr>
      </w:pPr>
      <w:r w:rsidRPr="00541373">
        <w:rPr>
          <w:rFonts w:ascii="Telefonica Text" w:hAnsi="Telefonica Text" w:cs="Arial"/>
          <w:b/>
          <w:sz w:val="16"/>
          <w:szCs w:val="16"/>
        </w:rPr>
        <w:t>SOLICITUD DE ADHESI</w:t>
      </w:r>
      <w:r>
        <w:rPr>
          <w:rFonts w:ascii="Telefonica Text" w:hAnsi="Telefonica Text" w:cs="Arial"/>
          <w:b/>
          <w:sz w:val="16"/>
          <w:szCs w:val="16"/>
        </w:rPr>
        <w:t>Ó</w:t>
      </w:r>
      <w:r w:rsidRPr="00541373">
        <w:rPr>
          <w:rFonts w:ascii="Telefonica Text" w:hAnsi="Telefonica Text" w:cs="Arial"/>
          <w:b/>
          <w:sz w:val="16"/>
          <w:szCs w:val="16"/>
        </w:rPr>
        <w:t>N AL ACUERDO ENTRE      EL C</w:t>
      </w:r>
      <w:r>
        <w:rPr>
          <w:rFonts w:ascii="Telefonica Text" w:hAnsi="Telefonica Text" w:cs="Arial"/>
          <w:b/>
          <w:sz w:val="16"/>
          <w:szCs w:val="16"/>
        </w:rPr>
        <w:t>Í</w:t>
      </w:r>
      <w:r w:rsidRPr="00541373">
        <w:rPr>
          <w:rFonts w:ascii="Telefonica Text" w:hAnsi="Telefonica Text" w:cs="Arial"/>
          <w:b/>
          <w:sz w:val="16"/>
          <w:szCs w:val="16"/>
        </w:rPr>
        <w:t>RCULO DE EMPRESARIOS DEL SUR DE TENERIFE (CEST)  Y  TELEFÓNICA MÓVILES ESPAÑA</w:t>
      </w:r>
    </w:p>
    <w:p w:rsidR="000B4094" w:rsidRPr="00541373" w:rsidRDefault="000B4094" w:rsidP="000B4094">
      <w:pPr>
        <w:pStyle w:val="Ttulo2"/>
        <w:ind w:left="0" w:firstLine="0"/>
        <w:rPr>
          <w:rFonts w:ascii="Telefonica Text" w:hAnsi="Telefonica Text" w:cs="Arial"/>
          <w:b/>
          <w:i/>
          <w:sz w:val="16"/>
          <w:szCs w:val="16"/>
          <w:u w:val="single"/>
          <w:lang w:val="es-ES"/>
        </w:rPr>
      </w:pPr>
    </w:p>
    <w:p w:rsidR="000B4094" w:rsidRPr="00541373" w:rsidRDefault="000B4094" w:rsidP="000B4094">
      <w:pPr>
        <w:pStyle w:val="Ttulo2"/>
        <w:ind w:left="-709" w:firstLine="709"/>
        <w:rPr>
          <w:rFonts w:ascii="Telefonica Text" w:hAnsi="Telefonica Text" w:cs="Arial"/>
          <w:sz w:val="20"/>
          <w:u w:val="single"/>
        </w:rPr>
      </w:pPr>
      <w:r w:rsidRPr="00541373">
        <w:rPr>
          <w:rFonts w:ascii="Telefonica Text" w:hAnsi="Telefonica Text"/>
          <w:sz w:val="20"/>
        </w:rPr>
        <w:t>Datos a cumplimentar por el solicitante:</w:t>
      </w:r>
    </w:p>
    <w:p w:rsidR="000B4094" w:rsidRPr="00541373" w:rsidRDefault="000B4094" w:rsidP="000B409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300" w:lineRule="exact"/>
        <w:jc w:val="both"/>
        <w:rPr>
          <w:rFonts w:ascii="Telefonica Text" w:hAnsi="Telefonica Text" w:cs="Arial"/>
          <w:sz w:val="16"/>
          <w:szCs w:val="16"/>
        </w:rPr>
      </w:pPr>
      <w:r w:rsidRPr="00541373">
        <w:rPr>
          <w:rFonts w:ascii="Telefonica Text" w:hAnsi="Telefonica Text" w:cs="Arial"/>
          <w:sz w:val="16"/>
          <w:szCs w:val="16"/>
        </w:rPr>
        <w:t xml:space="preserve">  Nombre____________________________________________________________ CIF/NIF:_______________________</w:t>
      </w:r>
    </w:p>
    <w:p w:rsidR="000B4094" w:rsidRPr="00541373" w:rsidRDefault="000B4094" w:rsidP="000B409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300" w:lineRule="exact"/>
        <w:jc w:val="both"/>
        <w:rPr>
          <w:rFonts w:ascii="Telefonica Text" w:hAnsi="Telefonica Text" w:cs="Arial"/>
          <w:sz w:val="16"/>
          <w:szCs w:val="16"/>
        </w:rPr>
      </w:pPr>
      <w:r w:rsidRPr="00541373">
        <w:rPr>
          <w:rFonts w:ascii="Telefonica Text" w:hAnsi="Telefonica Text" w:cs="Arial"/>
          <w:sz w:val="16"/>
          <w:szCs w:val="16"/>
        </w:rPr>
        <w:t xml:space="preserve">  Dirección______________________________________________________________________Nº ________________</w:t>
      </w:r>
    </w:p>
    <w:p w:rsidR="000B4094" w:rsidRPr="00541373" w:rsidRDefault="000B4094" w:rsidP="000B409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300" w:lineRule="exact"/>
        <w:jc w:val="both"/>
        <w:rPr>
          <w:rFonts w:ascii="Telefonica Text" w:hAnsi="Telefonica Text" w:cs="Arial"/>
          <w:sz w:val="16"/>
          <w:szCs w:val="16"/>
        </w:rPr>
      </w:pPr>
      <w:r w:rsidRPr="00541373">
        <w:rPr>
          <w:rFonts w:ascii="Telefonica Text" w:hAnsi="Telefonica Text" w:cs="Arial"/>
          <w:sz w:val="16"/>
          <w:szCs w:val="16"/>
        </w:rPr>
        <w:t xml:space="preserve">  Población_____________________________________ Provincia____________________________ C.P_____________</w:t>
      </w:r>
    </w:p>
    <w:p w:rsidR="000B4094" w:rsidRPr="00541373" w:rsidRDefault="000B4094" w:rsidP="000B409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300" w:lineRule="exact"/>
        <w:rPr>
          <w:rFonts w:ascii="Telefonica Text" w:hAnsi="Telefonica Text" w:cs="Arial"/>
          <w:sz w:val="16"/>
          <w:szCs w:val="16"/>
          <w:lang w:val="es-ES"/>
        </w:rPr>
      </w:pPr>
      <w:r w:rsidRPr="00541373">
        <w:rPr>
          <w:rFonts w:ascii="Telefonica Text" w:hAnsi="Telefonica Text" w:cs="Arial"/>
          <w:sz w:val="16"/>
          <w:szCs w:val="16"/>
          <w:lang w:val="es-ES"/>
        </w:rPr>
        <w:t xml:space="preserve">  Tfno. de contacto ________________________ e- mail ____________________________________________________</w:t>
      </w:r>
    </w:p>
    <w:p w:rsidR="000B4094" w:rsidRPr="00541373" w:rsidRDefault="000B4094" w:rsidP="000B409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300" w:lineRule="exact"/>
        <w:jc w:val="both"/>
        <w:rPr>
          <w:rFonts w:ascii="Telefonica Text" w:hAnsi="Telefonica Text" w:cs="Arial"/>
          <w:sz w:val="16"/>
          <w:szCs w:val="16"/>
          <w:lang w:val="es-ES"/>
        </w:rPr>
      </w:pPr>
      <w:r w:rsidRPr="00541373">
        <w:rPr>
          <w:rFonts w:ascii="Telefonica Text" w:hAnsi="Telefonica Text" w:cs="Arial"/>
          <w:sz w:val="16"/>
          <w:szCs w:val="16"/>
          <w:lang w:val="es-ES"/>
        </w:rPr>
        <w:t xml:space="preserve"> Persona de </w:t>
      </w:r>
      <w:proofErr w:type="spellStart"/>
      <w:r w:rsidRPr="00541373">
        <w:rPr>
          <w:rFonts w:ascii="Telefonica Text" w:hAnsi="Telefonica Text" w:cs="Arial"/>
          <w:sz w:val="16"/>
          <w:szCs w:val="16"/>
          <w:lang w:val="es-ES"/>
        </w:rPr>
        <w:t>contacto</w:t>
      </w:r>
      <w:proofErr w:type="spellEnd"/>
      <w:r w:rsidRPr="00541373">
        <w:rPr>
          <w:rFonts w:ascii="Telefonica Text" w:hAnsi="Telefonica Text" w:cs="Arial"/>
          <w:sz w:val="16"/>
          <w:szCs w:val="16"/>
          <w:lang w:val="es-ES"/>
        </w:rPr>
        <w:t>_________________________</w:t>
      </w:r>
      <w:r w:rsidRPr="00541373">
        <w:rPr>
          <w:rFonts w:ascii="Telefonica Text" w:hAnsi="Telefonica Text" w:cs="Arial"/>
          <w:sz w:val="16"/>
          <w:szCs w:val="16"/>
          <w:lang w:val="es-ES"/>
        </w:rPr>
        <w:softHyphen/>
      </w:r>
      <w:r w:rsidRPr="00541373">
        <w:rPr>
          <w:rFonts w:ascii="Telefonica Text" w:hAnsi="Telefonica Text" w:cs="Arial"/>
          <w:sz w:val="16"/>
          <w:szCs w:val="16"/>
          <w:lang w:val="es-ES"/>
        </w:rPr>
        <w:softHyphen/>
      </w:r>
      <w:r w:rsidRPr="00541373">
        <w:rPr>
          <w:rFonts w:ascii="Telefonica Text" w:hAnsi="Telefonica Text" w:cs="Arial"/>
          <w:sz w:val="16"/>
          <w:szCs w:val="16"/>
          <w:lang w:val="es-ES"/>
        </w:rPr>
        <w:softHyphen/>
      </w:r>
      <w:r w:rsidRPr="00541373">
        <w:rPr>
          <w:rFonts w:ascii="Telefonica Text" w:hAnsi="Telefonica Text" w:cs="Arial"/>
          <w:sz w:val="16"/>
          <w:szCs w:val="16"/>
          <w:lang w:val="es-ES"/>
        </w:rPr>
        <w:softHyphen/>
      </w:r>
      <w:r w:rsidRPr="00541373">
        <w:rPr>
          <w:rFonts w:ascii="Telefonica Text" w:hAnsi="Telefonica Text" w:cs="Arial"/>
          <w:sz w:val="16"/>
          <w:szCs w:val="16"/>
          <w:lang w:val="es-ES"/>
        </w:rPr>
        <w:softHyphen/>
      </w:r>
      <w:r w:rsidRPr="00541373">
        <w:rPr>
          <w:rFonts w:ascii="Telefonica Text" w:hAnsi="Telefonica Text" w:cs="Arial"/>
          <w:sz w:val="16"/>
          <w:szCs w:val="16"/>
          <w:lang w:val="es-ES"/>
        </w:rPr>
        <w:softHyphen/>
        <w:t>_______________________</w:t>
      </w:r>
      <w:r w:rsidRPr="00C71631">
        <w:rPr>
          <w:rFonts w:ascii="Telefonica Text" w:hAnsi="Telefonica Text" w:cs="Arial"/>
          <w:sz w:val="16"/>
          <w:szCs w:val="16"/>
          <w:lang w:val="es-ES"/>
        </w:rPr>
        <w:t xml:space="preserve"> </w:t>
      </w:r>
      <w:r>
        <w:rPr>
          <w:rFonts w:ascii="Telefonica Text" w:hAnsi="Telefonica Text" w:cs="Arial"/>
          <w:sz w:val="16"/>
          <w:szCs w:val="16"/>
          <w:lang w:val="es-ES"/>
        </w:rPr>
        <w:t>__________________________________</w:t>
      </w:r>
    </w:p>
    <w:p w:rsidR="000B4094" w:rsidRPr="00541373" w:rsidRDefault="000B4094" w:rsidP="000B4094">
      <w:pPr>
        <w:spacing w:line="240" w:lineRule="atLeast"/>
        <w:rPr>
          <w:rFonts w:ascii="Telefonica Text" w:hAnsi="Telefonica Text"/>
          <w:noProof/>
          <w:sz w:val="8"/>
          <w:szCs w:val="8"/>
        </w:rPr>
      </w:pPr>
    </w:p>
    <w:p w:rsidR="000B4094" w:rsidRPr="00C71631" w:rsidRDefault="000B4094" w:rsidP="000B4094">
      <w:pPr>
        <w:spacing w:line="240" w:lineRule="atLeast"/>
        <w:rPr>
          <w:rFonts w:ascii="Telefonica Text" w:hAnsi="Telefonica Text" w:cs="Arial"/>
          <w:noProof/>
          <w:sz w:val="18"/>
          <w:szCs w:val="18"/>
        </w:rPr>
      </w:pPr>
      <w:r w:rsidRPr="00541373">
        <w:rPr>
          <w:rFonts w:ascii="Telefonica Text" w:hAnsi="Telefonica Text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8pt;margin-top:.15pt;width:12.8pt;height:15.4pt;z-index:251660288" strokeweight="1pt">
            <v:textbox style="mso-next-textbox:#_x0000_s1026">
              <w:txbxContent>
                <w:p w:rsidR="000B4094" w:rsidRDefault="000B4094" w:rsidP="000B4094"/>
              </w:txbxContent>
            </v:textbox>
          </v:shape>
        </w:pict>
      </w:r>
      <w:r w:rsidRPr="00541373">
        <w:rPr>
          <w:rFonts w:ascii="Telefonica Text" w:hAnsi="Telefonica Text"/>
          <w:noProof/>
        </w:rPr>
        <w:t xml:space="preserve">                         CLIENTE otro operador móvil (1)</w:t>
      </w:r>
      <w:r w:rsidRPr="00541373">
        <w:rPr>
          <w:rFonts w:ascii="Telefonica Text" w:hAnsi="Telefonica Text"/>
          <w:noProof/>
        </w:rPr>
        <w:tab/>
      </w:r>
    </w:p>
    <w:p w:rsidR="000B4094" w:rsidRPr="00541373" w:rsidRDefault="000B4094" w:rsidP="000B4094">
      <w:pPr>
        <w:rPr>
          <w:rFonts w:ascii="Telefonica Text" w:hAnsi="Telefonica Text"/>
          <w:sz w:val="16"/>
          <w:szCs w:val="16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1312"/>
        <w:gridCol w:w="653"/>
        <w:gridCol w:w="653"/>
        <w:gridCol w:w="653"/>
        <w:gridCol w:w="749"/>
        <w:gridCol w:w="653"/>
        <w:gridCol w:w="653"/>
        <w:gridCol w:w="656"/>
        <w:gridCol w:w="509"/>
        <w:gridCol w:w="509"/>
        <w:gridCol w:w="509"/>
        <w:gridCol w:w="500"/>
      </w:tblGrid>
      <w:tr w:rsidR="000B4094" w:rsidRPr="00541373" w:rsidTr="00A94825">
        <w:trPr>
          <w:cantSplit/>
          <w:trHeight w:val="842"/>
        </w:trPr>
        <w:tc>
          <w:tcPr>
            <w:tcW w:w="754" w:type="pct"/>
            <w:shd w:val="clear" w:color="auto" w:fill="FFCC66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</w:rPr>
            </w:pPr>
            <w:r w:rsidRPr="00541373">
              <w:rPr>
                <w:rFonts w:ascii="Telefonica Text" w:hAnsi="Telefonica Text" w:cs="Arial"/>
                <w:b/>
              </w:rPr>
              <w:t>Obligatorio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</w:rPr>
            </w:pPr>
            <w:r w:rsidRPr="00541373">
              <w:rPr>
                <w:rFonts w:ascii="Telefonica Text" w:hAnsi="Telefonica Text" w:cs="Arial"/>
                <w:b/>
              </w:rPr>
              <w:t>elegir una modalidad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/>
                <w:lang w:val="es-ES_tradnl"/>
              </w:rPr>
            </w:pPr>
            <w:r w:rsidRPr="00541373">
              <w:rPr>
                <w:rFonts w:ascii="Telefonica Text" w:hAnsi="Telefonica Text" w:cs="Arial"/>
                <w:b/>
              </w:rPr>
              <w:t>de contrato por línea</w:t>
            </w:r>
          </w:p>
        </w:tc>
        <w:tc>
          <w:tcPr>
            <w:tcW w:w="696" w:type="pct"/>
            <w:shd w:val="clear" w:color="auto" w:fill="CCFFFF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</w:p>
          <w:p w:rsidR="000B4094" w:rsidRPr="00541373" w:rsidRDefault="000B4094" w:rsidP="00A94825">
            <w:pPr>
              <w:jc w:val="center"/>
              <w:rPr>
                <w:rFonts w:ascii="Telefonica Text" w:hAnsi="Telefonica Text"/>
                <w:lang w:val="es-ES_tradnl"/>
              </w:rPr>
            </w:pPr>
            <w:r w:rsidRPr="00541373">
              <w:rPr>
                <w:rFonts w:ascii="Telefonica Text" w:hAnsi="Telefonica Text" w:cs="Arial"/>
                <w:b/>
                <w:bCs/>
              </w:rPr>
              <w:t>Contrato        Negocios</w:t>
            </w:r>
          </w:p>
        </w:tc>
        <w:tc>
          <w:tcPr>
            <w:tcW w:w="2475" w:type="pct"/>
            <w:gridSpan w:val="7"/>
            <w:shd w:val="clear" w:color="auto" w:fill="CCFFFF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</w:rPr>
            </w:pPr>
            <w:r w:rsidRPr="00541373">
              <w:rPr>
                <w:rFonts w:ascii="Telefonica Text" w:hAnsi="Telefonica Text" w:cs="Arial"/>
                <w:b/>
                <w:bCs/>
              </w:rPr>
              <w:t xml:space="preserve">Tarifas Planas 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/>
                <w:lang w:val="es-ES_tradnl"/>
              </w:rPr>
            </w:pPr>
            <w:r w:rsidRPr="00541373">
              <w:rPr>
                <w:rFonts w:ascii="Telefonica Text" w:hAnsi="Telefonica Text" w:cs="Arial"/>
                <w:b/>
                <w:bCs/>
              </w:rPr>
              <w:t>Voz Negocios</w:t>
            </w:r>
          </w:p>
        </w:tc>
        <w:tc>
          <w:tcPr>
            <w:tcW w:w="1075" w:type="pct"/>
            <w:gridSpan w:val="4"/>
            <w:shd w:val="clear" w:color="auto" w:fill="CCFFFF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</w:p>
          <w:p w:rsidR="000B4094" w:rsidRPr="00541373" w:rsidRDefault="000B4094" w:rsidP="00A94825">
            <w:pPr>
              <w:jc w:val="center"/>
              <w:rPr>
                <w:rFonts w:ascii="Telefonica Text" w:hAnsi="Telefonica Text"/>
                <w:lang w:val="es-ES_tradnl"/>
              </w:rPr>
            </w:pPr>
            <w:r w:rsidRPr="00541373">
              <w:rPr>
                <w:rFonts w:ascii="Telefonica Text" w:hAnsi="Telefonica Text" w:cs="Arial"/>
                <w:b/>
                <w:bCs/>
              </w:rPr>
              <w:t>Con Tu Negocio Hablar y Navegar</w:t>
            </w:r>
          </w:p>
        </w:tc>
      </w:tr>
      <w:tr w:rsidR="000B4094" w:rsidRPr="00541373" w:rsidTr="00A94825">
        <w:trPr>
          <w:cantSplit/>
          <w:trHeight w:val="1678"/>
        </w:trPr>
        <w:tc>
          <w:tcPr>
            <w:tcW w:w="754" w:type="pct"/>
            <w:shd w:val="clear" w:color="auto" w:fill="auto"/>
          </w:tcPr>
          <w:p w:rsidR="000B4094" w:rsidRPr="00541373" w:rsidRDefault="000B4094" w:rsidP="00A94825">
            <w:pPr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696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sz w:val="18"/>
                <w:szCs w:val="18"/>
              </w:rPr>
            </w:pPr>
            <w:r w:rsidRPr="00541373">
              <w:rPr>
                <w:rFonts w:ascii="Telefonica Text" w:hAnsi="Telefonica Text" w:cs="Arial"/>
                <w:b/>
                <w:sz w:val="18"/>
                <w:szCs w:val="18"/>
              </w:rPr>
              <w:t>Tarifa Única</w:t>
            </w:r>
          </w:p>
        </w:tc>
        <w:tc>
          <w:tcPr>
            <w:tcW w:w="346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>Con Tu Negocio</w:t>
            </w: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 xml:space="preserve"> 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H. Oficina  15</w:t>
            </w:r>
          </w:p>
        </w:tc>
        <w:tc>
          <w:tcPr>
            <w:tcW w:w="346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>Con Tu Negocio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 xml:space="preserve"> H. Oficina  25</w:t>
            </w:r>
          </w:p>
        </w:tc>
        <w:tc>
          <w:tcPr>
            <w:tcW w:w="346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>Con Tu Negocio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 xml:space="preserve"> </w:t>
            </w: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H. Oficina  35</w:t>
            </w:r>
          </w:p>
        </w:tc>
        <w:tc>
          <w:tcPr>
            <w:tcW w:w="397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>Con Tu Negocio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 xml:space="preserve"> </w:t>
            </w: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24H  15</w:t>
            </w:r>
          </w:p>
        </w:tc>
        <w:tc>
          <w:tcPr>
            <w:tcW w:w="346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>Con Tu Negocio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 xml:space="preserve"> </w:t>
            </w: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24H  25</w:t>
            </w:r>
          </w:p>
        </w:tc>
        <w:tc>
          <w:tcPr>
            <w:tcW w:w="346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>Con Tu Negocio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 xml:space="preserve"> </w:t>
            </w: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24H  35</w:t>
            </w:r>
          </w:p>
        </w:tc>
        <w:tc>
          <w:tcPr>
            <w:tcW w:w="346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>Con Tu Negocio</w:t>
            </w:r>
          </w:p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sz w:val="16"/>
                <w:szCs w:val="16"/>
              </w:rPr>
              <w:t xml:space="preserve"> </w:t>
            </w: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24H  50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24 Hrs + Internet  20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24 Hrs + Internet  30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24 Hrs + Internet  40</w:t>
            </w:r>
          </w:p>
        </w:tc>
        <w:tc>
          <w:tcPr>
            <w:tcW w:w="266" w:type="pct"/>
            <w:shd w:val="clear" w:color="auto" w:fill="auto"/>
            <w:textDirection w:val="btLr"/>
            <w:vAlign w:val="center"/>
          </w:tcPr>
          <w:p w:rsidR="000B4094" w:rsidRPr="00541373" w:rsidRDefault="000B4094" w:rsidP="00A94825">
            <w:pPr>
              <w:jc w:val="center"/>
              <w:rPr>
                <w:rFonts w:ascii="Telefonica Text" w:hAnsi="Telefonica Text" w:cs="Arial"/>
                <w:b/>
                <w:bCs/>
                <w:sz w:val="16"/>
                <w:szCs w:val="16"/>
              </w:rPr>
            </w:pPr>
            <w:r w:rsidRPr="00541373">
              <w:rPr>
                <w:rFonts w:ascii="Telefonica Text" w:hAnsi="Telefonica Text" w:cs="Arial"/>
                <w:b/>
                <w:bCs/>
                <w:sz w:val="16"/>
                <w:szCs w:val="16"/>
              </w:rPr>
              <w:t>24 Hrs + Internet  55</w:t>
            </w:r>
          </w:p>
        </w:tc>
      </w:tr>
      <w:tr w:rsidR="000B4094" w:rsidRPr="00541373" w:rsidTr="00A94825">
        <w:tc>
          <w:tcPr>
            <w:tcW w:w="754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69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  <w:tc>
          <w:tcPr>
            <w:tcW w:w="26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sz w:val="16"/>
                <w:szCs w:val="16"/>
                <w:lang w:val="es-ES_tradnl"/>
              </w:rPr>
            </w:pPr>
          </w:p>
        </w:tc>
      </w:tr>
      <w:tr w:rsidR="000B4094" w:rsidRPr="00541373" w:rsidTr="00A94825">
        <w:tc>
          <w:tcPr>
            <w:tcW w:w="754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69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6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</w:tr>
      <w:tr w:rsidR="000B4094" w:rsidRPr="00541373" w:rsidTr="00A94825">
        <w:tc>
          <w:tcPr>
            <w:tcW w:w="754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69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6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</w:tr>
      <w:tr w:rsidR="000B4094" w:rsidRPr="00541373" w:rsidTr="00A94825">
        <w:tc>
          <w:tcPr>
            <w:tcW w:w="754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69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6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</w:tr>
      <w:tr w:rsidR="000B4094" w:rsidRPr="00541373" w:rsidTr="00A94825">
        <w:tc>
          <w:tcPr>
            <w:tcW w:w="754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69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6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</w:tr>
      <w:tr w:rsidR="000B4094" w:rsidRPr="00541373" w:rsidTr="00A94825">
        <w:tc>
          <w:tcPr>
            <w:tcW w:w="754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69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34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70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  <w:tc>
          <w:tcPr>
            <w:tcW w:w="266" w:type="pct"/>
            <w:shd w:val="clear" w:color="auto" w:fill="auto"/>
          </w:tcPr>
          <w:p w:rsidR="000B4094" w:rsidRPr="00541373" w:rsidRDefault="000B4094" w:rsidP="00A94825">
            <w:pPr>
              <w:spacing w:line="300" w:lineRule="exact"/>
              <w:rPr>
                <w:rFonts w:ascii="Telefonica Text" w:hAnsi="Telefonica Text"/>
                <w:lang w:val="es-ES_tradnl"/>
              </w:rPr>
            </w:pPr>
          </w:p>
        </w:tc>
      </w:tr>
    </w:tbl>
    <w:p w:rsidR="000B4094" w:rsidRPr="00541373" w:rsidRDefault="000B4094" w:rsidP="000B4094">
      <w:pPr>
        <w:pStyle w:val="Ttulo2"/>
        <w:spacing w:line="240" w:lineRule="atLeast"/>
        <w:ind w:left="-284" w:firstLine="0"/>
        <w:rPr>
          <w:rFonts w:ascii="Telefonica Text" w:hAnsi="Telefonica Text" w:cs="Arial"/>
          <w:noProof/>
          <w:sz w:val="16"/>
          <w:szCs w:val="16"/>
        </w:rPr>
      </w:pPr>
      <w:r w:rsidRPr="00541373">
        <w:rPr>
          <w:rFonts w:ascii="Telefonica Text" w:hAnsi="Telefonica Text" w:cs="Arial"/>
          <w:noProof/>
          <w:snapToGrid/>
          <w:sz w:val="16"/>
          <w:szCs w:val="16"/>
          <w:lang w:eastAsia="es-ES_tradnl"/>
        </w:rPr>
        <w:pict>
          <v:shape id="_x0000_s1027" type="#_x0000_t202" style="position:absolute;left:0;text-align:left;margin-left:-23.2pt;margin-top:9.05pt;width:477pt;height:18pt;z-index:251661312;mso-position-horizontal-relative:text;mso-position-vertical-relative:text" fillcolor="#9cf">
            <v:textbox style="mso-next-textbox:#_x0000_s1027">
              <w:txbxContent>
                <w:p w:rsidR="000B4094" w:rsidRPr="002C7EB6" w:rsidRDefault="000B4094" w:rsidP="000B4094">
                  <w:pPr>
                    <w:jc w:val="center"/>
                  </w:pPr>
                  <w:r w:rsidRPr="00F0123F">
                    <w:rPr>
                      <w:rFonts w:ascii="Arial" w:hAnsi="Arial" w:cs="Arial"/>
                      <w:noProof/>
                      <w:sz w:val="16"/>
                      <w:szCs w:val="16"/>
                      <w:lang w:val="es-ES_tradnl"/>
                    </w:rPr>
                    <w:t xml:space="preserve">Para contratar los </w:t>
                  </w:r>
                  <w:r w:rsidRPr="00F0123F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u w:val="single"/>
                      <w:lang w:val="es-ES_tradnl"/>
                    </w:rPr>
                    <w:t>Módulos de ahorro compatibles</w:t>
                  </w:r>
                  <w:r w:rsidRPr="00F0123F">
                    <w:rPr>
                      <w:rFonts w:ascii="Arial" w:hAnsi="Arial" w:cs="Arial"/>
                      <w:noProof/>
                      <w:sz w:val="16"/>
                      <w:szCs w:val="16"/>
                      <w:lang w:val="es-ES_tradnl"/>
                    </w:rPr>
                    <w:t xml:space="preserve"> es necesario llamar al </w:t>
                  </w:r>
                  <w:r w:rsidRPr="00F0123F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ES_tradnl"/>
                    </w:rPr>
                    <w:t>900 10 10 10</w:t>
                  </w:r>
                  <w:r w:rsidRPr="00F0123F">
                    <w:rPr>
                      <w:rFonts w:ascii="Arial" w:hAnsi="Arial" w:cs="Arial"/>
                      <w:noProof/>
                      <w:sz w:val="16"/>
                      <w:szCs w:val="16"/>
                      <w:lang w:val="es-ES_tradnl"/>
                    </w:rPr>
                    <w:t xml:space="preserve"> ó </w:t>
                  </w:r>
                  <w:r w:rsidRPr="00F0123F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ES_tradnl"/>
                    </w:rPr>
                    <w:t xml:space="preserve">1004 </w:t>
                  </w:r>
                  <w:r w:rsidRPr="00F0123F">
                    <w:rPr>
                      <w:rFonts w:ascii="Arial" w:hAnsi="Arial" w:cs="Arial"/>
                      <w:noProof/>
                      <w:sz w:val="16"/>
                      <w:szCs w:val="16"/>
                      <w:lang w:val="es-ES_tradnl"/>
                    </w:rPr>
                    <w:t>o a través de su Distribuidor</w:t>
                  </w:r>
                </w:p>
              </w:txbxContent>
            </v:textbox>
          </v:shape>
        </w:pict>
      </w:r>
    </w:p>
    <w:p w:rsidR="000B4094" w:rsidRPr="00541373" w:rsidRDefault="000B4094" w:rsidP="000B4094">
      <w:pPr>
        <w:rPr>
          <w:rFonts w:ascii="Telefonica Text" w:hAnsi="Telefonica Text"/>
          <w:lang w:val="es-ES_tradnl"/>
        </w:rPr>
      </w:pPr>
    </w:p>
    <w:p w:rsidR="000B4094" w:rsidRPr="00541373" w:rsidRDefault="000B4094" w:rsidP="000B4094">
      <w:pPr>
        <w:pStyle w:val="Ttulo2"/>
        <w:ind w:left="0" w:firstLine="0"/>
        <w:rPr>
          <w:rFonts w:ascii="Telefonica Text" w:hAnsi="Telefonica Text" w:cs="Arial"/>
          <w:b/>
          <w:i/>
          <w:sz w:val="16"/>
          <w:szCs w:val="16"/>
          <w:u w:val="single"/>
        </w:rPr>
      </w:pPr>
    </w:p>
    <w:p w:rsidR="000B4094" w:rsidRPr="00541373" w:rsidRDefault="000B4094" w:rsidP="000B4094">
      <w:pPr>
        <w:pStyle w:val="Ttulo2"/>
        <w:ind w:left="-349" w:firstLine="1057"/>
        <w:rPr>
          <w:rFonts w:ascii="Telefonica Text" w:hAnsi="Telefonica Text" w:cs="Arial"/>
          <w:b/>
          <w:i/>
          <w:sz w:val="18"/>
          <w:szCs w:val="18"/>
          <w:u w:val="single"/>
        </w:rPr>
      </w:pPr>
      <w:r w:rsidRPr="00541373">
        <w:rPr>
          <w:rFonts w:ascii="Telefonica Text" w:hAnsi="Telefonica Text" w:cs="Arial"/>
          <w:b/>
          <w:i/>
          <w:sz w:val="18"/>
          <w:szCs w:val="18"/>
          <w:u w:val="single"/>
        </w:rPr>
        <w:t>CLÁUSULAS DEL ACUERDO</w:t>
      </w:r>
    </w:p>
    <w:p w:rsidR="000B4094" w:rsidRPr="00541373" w:rsidRDefault="000B4094" w:rsidP="000B4094">
      <w:pPr>
        <w:rPr>
          <w:rFonts w:ascii="Telefonica Text" w:hAnsi="Telefonica Text" w:cs="Arial"/>
          <w:sz w:val="8"/>
          <w:szCs w:val="8"/>
          <w:lang w:val="es-ES_tradnl"/>
        </w:rPr>
      </w:pPr>
    </w:p>
    <w:p w:rsidR="000B4094" w:rsidRPr="00541373" w:rsidRDefault="000B4094" w:rsidP="000B4094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="Telefonica Text" w:hAnsi="Telefonica Text" w:cs="Arial"/>
          <w:sz w:val="16"/>
          <w:szCs w:val="16"/>
        </w:rPr>
      </w:pPr>
      <w:r w:rsidRPr="00541373">
        <w:rPr>
          <w:rFonts w:ascii="Telefonica Text" w:hAnsi="Telefonica Text" w:cs="Arial"/>
          <w:sz w:val="16"/>
          <w:szCs w:val="16"/>
        </w:rPr>
        <w:t>Se beneficiarán de éste Acuerdo todos los asociados del CEST, así como todas aquellas personas (físicas o jurídicas) que posean un nexo comercial o laboral con EL CEST, que suscriban el presente boletín de adhesión.</w:t>
      </w:r>
    </w:p>
    <w:p w:rsidR="000B4094" w:rsidRPr="00541373" w:rsidRDefault="000B4094" w:rsidP="000B4094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="Telefonica Text" w:hAnsi="Telefonica Text" w:cs="Arial"/>
          <w:sz w:val="16"/>
          <w:szCs w:val="16"/>
        </w:rPr>
      </w:pPr>
      <w:r w:rsidRPr="00541373">
        <w:rPr>
          <w:rFonts w:ascii="Telefonica Text" w:hAnsi="Telefonica Text" w:cs="Arial"/>
          <w:sz w:val="16"/>
          <w:szCs w:val="16"/>
        </w:rPr>
        <w:t xml:space="preserve">El abajo firmante consiente expresamente con su firma que TME pueda dirigirse a </w:t>
      </w:r>
      <w:smartTag w:uri="urn:schemas-microsoft-com:office:smarttags" w:element="PersonName">
        <w:smartTagPr>
          <w:attr w:name="ProductID" w:val="la EL CEST"/>
        </w:smartTagPr>
        <w:r w:rsidRPr="00541373">
          <w:rPr>
            <w:rFonts w:ascii="Telefonica Text" w:hAnsi="Telefonica Text" w:cs="Arial"/>
            <w:sz w:val="16"/>
            <w:szCs w:val="16"/>
          </w:rPr>
          <w:t>la EL CEST</w:t>
        </w:r>
      </w:smartTag>
      <w:r w:rsidRPr="00541373">
        <w:rPr>
          <w:rFonts w:ascii="Telefonica Text" w:hAnsi="Telefonica Text" w:cs="Arial"/>
          <w:sz w:val="16"/>
          <w:szCs w:val="16"/>
        </w:rPr>
        <w:t xml:space="preserve"> a los efectos de   confirmar su vinculación a esta entidad </w:t>
      </w:r>
    </w:p>
    <w:p w:rsidR="000B4094" w:rsidRPr="00541373" w:rsidRDefault="000B4094" w:rsidP="000B4094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="Telefonica Text" w:hAnsi="Telefonica Text" w:cs="Arial"/>
          <w:sz w:val="16"/>
          <w:szCs w:val="16"/>
        </w:rPr>
      </w:pPr>
      <w:r w:rsidRPr="00541373">
        <w:rPr>
          <w:rFonts w:ascii="Telefonica Text" w:hAnsi="Telefonica Text" w:cs="Arial"/>
          <w:sz w:val="16"/>
          <w:szCs w:val="16"/>
        </w:rPr>
        <w:t>Las nuevas condiciones serán efectivas en la factura posterior (día 1 de cada mes) al periodo de facturación en que TME recibe la adhesión (periodo de facturación: desde el día 18 hasta el 17 del mes siguiente).</w:t>
      </w:r>
    </w:p>
    <w:p w:rsidR="000B4094" w:rsidRPr="00541373" w:rsidRDefault="000B4094" w:rsidP="000B4094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="Telefonica Text" w:hAnsi="Telefonica Text" w:cs="Arial"/>
          <w:sz w:val="16"/>
          <w:szCs w:val="16"/>
        </w:rPr>
      </w:pPr>
      <w:r w:rsidRPr="00541373">
        <w:rPr>
          <w:rFonts w:ascii="Telefonica Text" w:hAnsi="Telefonica Text" w:cs="Arial"/>
          <w:sz w:val="16"/>
          <w:szCs w:val="16"/>
        </w:rPr>
        <w:t>El firmante renuncia, de forma expresa, a las condiciones de los acuerdos previos que pudiera tener establecidos con TME.</w:t>
      </w:r>
    </w:p>
    <w:p w:rsidR="000B4094" w:rsidRPr="00541373" w:rsidRDefault="000B4094" w:rsidP="000B4094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="Telefonica Text" w:hAnsi="Telefonica Text" w:cs="Arial"/>
          <w:sz w:val="16"/>
          <w:szCs w:val="16"/>
        </w:rPr>
      </w:pPr>
      <w:r w:rsidRPr="00541373">
        <w:rPr>
          <w:rFonts w:ascii="Telefonica Text" w:hAnsi="Telefonica Text" w:cs="Arial"/>
          <w:sz w:val="16"/>
          <w:szCs w:val="16"/>
        </w:rPr>
        <w:t>Sólo se aplicarán los descuentos ofertados en las líneas con los contratos incluidos en el acuerdo.</w:t>
      </w:r>
    </w:p>
    <w:p w:rsidR="000B4094" w:rsidRPr="00541373" w:rsidRDefault="000B4094" w:rsidP="000B4094">
      <w:pPr>
        <w:pStyle w:val="Piedepgina"/>
        <w:widowControl/>
        <w:tabs>
          <w:tab w:val="clear" w:pos="4252"/>
          <w:tab w:val="clear" w:pos="8504"/>
        </w:tabs>
        <w:rPr>
          <w:rFonts w:ascii="Telefonica Text" w:hAnsi="Telefonica Text" w:cs="Arial"/>
          <w:snapToGrid/>
          <w:sz w:val="8"/>
          <w:szCs w:val="8"/>
          <w:lang w:val="es-ES"/>
        </w:rPr>
      </w:pPr>
    </w:p>
    <w:p w:rsidR="000B4094" w:rsidRPr="00541373" w:rsidRDefault="000B4094" w:rsidP="000B4094">
      <w:pPr>
        <w:pStyle w:val="Textoindependiente"/>
        <w:jc w:val="both"/>
        <w:rPr>
          <w:rFonts w:ascii="Telefonica Text" w:hAnsi="Telefonica Text" w:cs="Arial"/>
          <w:sz w:val="8"/>
          <w:szCs w:val="8"/>
        </w:rPr>
      </w:pPr>
      <w:r w:rsidRPr="00541373">
        <w:rPr>
          <w:rFonts w:ascii="Telefonica Text" w:hAnsi="Telefonica Text"/>
          <w:b/>
          <w:i/>
          <w:noProof/>
          <w:lang w:eastAsia="es-ES_tradnl"/>
        </w:rPr>
        <w:pict>
          <v:shape id="_x0000_s1028" type="#_x0000_t202" style="position:absolute;left:0;text-align:left;margin-left:324pt;margin-top:10.6pt;width:140.2pt;height:66.65pt;z-index:251662336">
            <v:textbox style="mso-next-textbox:#_x0000_s1028">
              <w:txbxContent>
                <w:p w:rsidR="000B4094" w:rsidRPr="0081346B" w:rsidRDefault="000B4094" w:rsidP="000B4094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Firma y sello del solicitante (2</w:t>
                  </w:r>
                  <w:r w:rsidRPr="0081346B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Pr="00541373">
        <w:rPr>
          <w:rFonts w:ascii="Telefonica Text" w:hAnsi="Telefonica Text" w:cs="Arial"/>
          <w:sz w:val="18"/>
          <w:szCs w:val="18"/>
        </w:rPr>
        <w:t xml:space="preserve">Por medio del presente documento solicita su adhesión como beneficiario, al acuerdo de colaboración suscrito entre EL CEST y Telefónica Móviles España, S.A.U. </w:t>
      </w:r>
    </w:p>
    <w:p w:rsidR="000B4094" w:rsidRPr="00541373" w:rsidRDefault="000B4094" w:rsidP="000B4094">
      <w:pPr>
        <w:pStyle w:val="Textoindependiente"/>
        <w:jc w:val="both"/>
        <w:rPr>
          <w:rFonts w:ascii="Telefonica Text" w:hAnsi="Telefonica Text" w:cs="Arial"/>
          <w:sz w:val="8"/>
          <w:szCs w:val="8"/>
        </w:rPr>
      </w:pPr>
    </w:p>
    <w:p w:rsidR="000B4094" w:rsidRPr="00541373" w:rsidRDefault="000B4094" w:rsidP="000B4094">
      <w:pPr>
        <w:rPr>
          <w:rFonts w:ascii="Telefonica Text" w:hAnsi="Telefonica Text" w:cs="Arial"/>
          <w:sz w:val="18"/>
          <w:szCs w:val="18"/>
        </w:rPr>
      </w:pPr>
      <w:r w:rsidRPr="00541373">
        <w:rPr>
          <w:rFonts w:ascii="Telefonica Text" w:hAnsi="Telefonica Text" w:cs="Arial"/>
          <w:sz w:val="18"/>
          <w:szCs w:val="18"/>
        </w:rPr>
        <w:t>Y para que conste y surta los efectos oportunos, firma la presente adhesión.</w:t>
      </w:r>
    </w:p>
    <w:p w:rsidR="000B4094" w:rsidRPr="00541373" w:rsidRDefault="000B4094" w:rsidP="000B4094">
      <w:pPr>
        <w:ind w:firstLine="142"/>
        <w:jc w:val="both"/>
        <w:rPr>
          <w:rFonts w:ascii="Telefonica Text" w:hAnsi="Telefonica Text" w:cs="Arial"/>
          <w:sz w:val="8"/>
          <w:szCs w:val="8"/>
        </w:rPr>
      </w:pPr>
    </w:p>
    <w:p w:rsidR="000B4094" w:rsidRPr="00541373" w:rsidRDefault="000B4094" w:rsidP="000B4094">
      <w:pPr>
        <w:jc w:val="both"/>
        <w:rPr>
          <w:rFonts w:ascii="Telefonica Text" w:hAnsi="Telefonica Text"/>
        </w:rPr>
      </w:pPr>
      <w:r w:rsidRPr="00541373">
        <w:rPr>
          <w:rFonts w:ascii="Telefonica Text" w:hAnsi="Telefonica Text"/>
        </w:rPr>
        <w:t>En _______________, a _______ de ____________________de 201_</w:t>
      </w:r>
    </w:p>
    <w:p w:rsidR="000B4094" w:rsidRPr="00541373" w:rsidRDefault="000B4094" w:rsidP="000B4094">
      <w:pPr>
        <w:rPr>
          <w:rFonts w:ascii="Telefonica Text" w:hAnsi="Telefonica Text"/>
          <w:sz w:val="8"/>
          <w:szCs w:val="8"/>
        </w:rPr>
      </w:pPr>
    </w:p>
    <w:p w:rsidR="000B4094" w:rsidRDefault="000B4094" w:rsidP="000B4094">
      <w:pPr>
        <w:rPr>
          <w:rFonts w:ascii="Telefonica Text" w:hAnsi="Telefonica Text"/>
          <w:sz w:val="16"/>
          <w:szCs w:val="16"/>
        </w:rPr>
      </w:pPr>
    </w:p>
    <w:p w:rsidR="000B4094" w:rsidRPr="00541373" w:rsidRDefault="000B4094" w:rsidP="000B4094">
      <w:pPr>
        <w:rPr>
          <w:rFonts w:ascii="Telefonica Text" w:hAnsi="Telefonica Text"/>
          <w:sz w:val="16"/>
          <w:szCs w:val="16"/>
        </w:rPr>
      </w:pPr>
      <w:r w:rsidRPr="00541373">
        <w:rPr>
          <w:rFonts w:ascii="Telefonica Text" w:hAnsi="Telefonica Text"/>
          <w:sz w:val="16"/>
          <w:szCs w:val="16"/>
        </w:rPr>
        <w:t>(1) En caso de disponer de líneas contratadas con otros operadores indicarlo poniendo una “X”.</w:t>
      </w:r>
    </w:p>
    <w:p w:rsidR="000B4094" w:rsidRDefault="000B4094" w:rsidP="000B4094">
      <w:pPr>
        <w:rPr>
          <w:rFonts w:ascii="Telefonica Text" w:hAnsi="Telefonica Text"/>
          <w:sz w:val="16"/>
          <w:szCs w:val="16"/>
        </w:rPr>
      </w:pPr>
      <w:r w:rsidRPr="00541373">
        <w:rPr>
          <w:rFonts w:ascii="Telefonica Text" w:hAnsi="Telefonica Text"/>
          <w:sz w:val="16"/>
          <w:szCs w:val="16"/>
        </w:rPr>
        <w:t>(2) El arriba firmante queda informado que sus datos serán facilitados a Telefónica Móviles España S.A.U. (TME) y serán utilizados exclusivamente para la contratación de las condiciones ofertadas.</w:t>
      </w:r>
    </w:p>
    <w:p w:rsidR="000B4094" w:rsidRPr="00A73271" w:rsidRDefault="000B4094" w:rsidP="000B4094">
      <w:pPr>
        <w:rPr>
          <w:rFonts w:ascii="Telefonica Text" w:hAnsi="Telefonica Text" w:cs="Arial"/>
          <w:color w:val="0000FF"/>
          <w:lang w:val="es-ES_tradnl"/>
        </w:rPr>
      </w:pPr>
      <w:r w:rsidRPr="00A73271">
        <w:rPr>
          <w:rFonts w:ascii="Telefonica Text" w:hAnsi="Telefonica Text" w:cs="Arial"/>
          <w:color w:val="0000FF"/>
          <w:lang w:val="es-ES_tradnl"/>
        </w:rPr>
        <w:t>Enviar cumplimentado a: adhesionesasociaciones@</w:t>
      </w:r>
      <w:r>
        <w:rPr>
          <w:rFonts w:ascii="Telefonica Text" w:hAnsi="Telefonica Text" w:cs="Arial"/>
          <w:color w:val="0000FF"/>
          <w:lang w:val="es-ES_tradnl"/>
        </w:rPr>
        <w:t>telefonica</w:t>
      </w:r>
      <w:r w:rsidRPr="00A73271">
        <w:rPr>
          <w:rFonts w:ascii="Telefonica Text" w:hAnsi="Telefonica Text" w:cs="Arial"/>
          <w:color w:val="0000FF"/>
          <w:lang w:val="es-ES_tradnl"/>
        </w:rPr>
        <w:t>.es</w:t>
      </w:r>
    </w:p>
    <w:p w:rsidR="00941F32" w:rsidRPr="000B4094" w:rsidRDefault="00941F32">
      <w:pPr>
        <w:rPr>
          <w:lang w:val="es-ES_tradnl"/>
        </w:rPr>
      </w:pPr>
    </w:p>
    <w:sectPr w:rsidR="00941F32" w:rsidRPr="000B4094" w:rsidSect="000B409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191" w:right="992" w:bottom="1418" w:left="1701" w:header="624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lefonica Text">
    <w:altName w:val="Franklin Gothic Medium Cond"/>
    <w:charset w:val="00"/>
    <w:family w:val="auto"/>
    <w:pitch w:val="variable"/>
    <w:sig w:usb0="00000001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B" w:rsidRDefault="000B409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4B5B" w:rsidRDefault="000B4094">
    <w:pPr>
      <w:pStyle w:val="Piedepgina"/>
      <w:ind w:right="360"/>
    </w:pPr>
  </w:p>
  <w:p w:rsidR="00694B5B" w:rsidRDefault="000B40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B" w:rsidRDefault="000B4094" w:rsidP="00483F13">
    <w:pPr>
      <w:pStyle w:val="Piedepgina"/>
      <w:framePr w:wrap="around" w:vAnchor="text" w:hAnchor="page" w:x="6202" w:y="20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4B5B" w:rsidRPr="00AD23C0" w:rsidRDefault="000B4094" w:rsidP="00541373">
    <w:pPr>
      <w:pStyle w:val="Piedepgina"/>
      <w:tabs>
        <w:tab w:val="clear" w:pos="4252"/>
        <w:tab w:val="clear" w:pos="8504"/>
      </w:tabs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>TELEFÓNICA MÓVILES DE ESPAÑA</w:t>
    </w:r>
    <w:r w:rsidRPr="00AD23C0">
      <w:rPr>
        <w:rFonts w:ascii="Garamond" w:hAnsi="Garamond"/>
        <w:b/>
        <w:i/>
      </w:rPr>
      <w:t xml:space="preserve"> </w:t>
    </w:r>
    <w:r>
      <w:rPr>
        <w:rFonts w:ascii="Garamond" w:hAnsi="Garamond"/>
        <w:b/>
        <w:i/>
      </w:rPr>
      <w:t>–</w:t>
    </w:r>
    <w:r w:rsidRPr="00AD23C0">
      <w:rPr>
        <w:rFonts w:ascii="Garamond" w:hAnsi="Garamond"/>
        <w:b/>
        <w:i/>
      </w:rPr>
      <w:t xml:space="preserve"> </w:t>
    </w:r>
    <w:r>
      <w:rPr>
        <w:rFonts w:ascii="Garamond" w:hAnsi="Garamond"/>
        <w:b/>
        <w:i/>
      </w:rPr>
      <w:t xml:space="preserve">EL </w:t>
    </w:r>
    <w:r>
      <w:rPr>
        <w:rFonts w:ascii="Garamond" w:hAnsi="Garamond"/>
        <w:b/>
        <w:i/>
      </w:rPr>
      <w:t>CEST</w:t>
    </w:r>
  </w:p>
  <w:p w:rsidR="00694B5B" w:rsidRDefault="000B4094">
    <w:pPr>
      <w:pStyle w:val="Piedepgina"/>
      <w:ind w:right="360"/>
      <w:jc w:val="both"/>
      <w:rPr>
        <w:rFonts w:ascii="Garamond" w:hAnsi="Garamond"/>
        <w:b/>
        <w:i/>
        <w:sz w:val="16"/>
      </w:rPr>
    </w:pPr>
  </w:p>
  <w:p w:rsidR="00694B5B" w:rsidRDefault="000B4094">
    <w:pPr>
      <w:pStyle w:val="Piedepgina"/>
      <w:ind w:right="360"/>
      <w:jc w:val="both"/>
      <w:rPr>
        <w:sz w:val="18"/>
      </w:rPr>
    </w:pPr>
    <w:r>
      <w:rPr>
        <w:rFonts w:ascii="Garamond" w:hAnsi="Garamond"/>
        <w:sz w:val="24"/>
      </w:rPr>
      <w:tab/>
    </w:r>
    <w:r>
      <w:rPr>
        <w:rFonts w:ascii="Garamond" w:hAnsi="Garamond"/>
        <w:sz w:val="24"/>
      </w:rPr>
      <w:tab/>
    </w:r>
  </w:p>
  <w:p w:rsidR="00694B5B" w:rsidRDefault="000B4094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B" w:rsidRDefault="000B4094">
    <w:pPr>
      <w:pStyle w:val="Encabezado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49.5pt;height:649.5pt;z-index:-251655168;mso-position-horizontal:center;mso-position-horizontal-relative:margin;mso-position-vertical:center;mso-position-vertical-relative:margin" wrapcoords="-25 0 -25 21575 21600 21575 21600 0 -25 0">
          <v:imagedata r:id="rId1" o:title="azul_fondoblanco_vert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B" w:rsidRDefault="000B4094" w:rsidP="00A3367B">
    <w:pPr>
      <w:ind w:firstLine="708"/>
      <w:rPr>
        <w:sz w:val="24"/>
        <w:szCs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15pt;height:32.6pt">
          <v:imagedata r:id="rId1" o:title="Logo_movistar_firma_pos_rgb"/>
        </v:shape>
      </w:pict>
    </w:r>
    <w:r>
      <w:tab/>
    </w:r>
    <w:r>
      <w:tab/>
    </w:r>
    <w:r>
      <w:tab/>
    </w:r>
    <w:r>
      <w:tab/>
    </w:r>
    <w:r>
      <w:tab/>
    </w:r>
    <w:r>
      <w:pict>
        <v:shape id="_x0000_i1026" type="#_x0000_t75" style="width:99.15pt;height:66.55pt">
          <v:imagedata r:id="rId2" o:title=""/>
        </v:shape>
      </w:pict>
    </w:r>
    <w:r>
      <w:tab/>
    </w:r>
    <w:r>
      <w:t xml:space="preserve">                                        </w:t>
    </w:r>
    <w:r>
      <w:t xml:space="preserve">                                                                </w:t>
    </w:r>
  </w:p>
  <w:p w:rsidR="00694B5B" w:rsidRDefault="000B4094" w:rsidP="00EC437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B" w:rsidRDefault="000B4094">
    <w:pPr>
      <w:pStyle w:val="Encabezado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49.5pt;height:649.5pt;z-index:-251656192;mso-position-horizontal:center;mso-position-horizontal-relative:margin;mso-position-vertical:center;mso-position-vertical-relative:margin" wrapcoords="-25 0 -25 21575 21600 21575 21600 0 -25 0">
          <v:imagedata r:id="rId1" o:title="azul_fondoblanco_vert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5B3C"/>
    <w:multiLevelType w:val="hybridMultilevel"/>
    <w:tmpl w:val="778837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/>
  <w:rsids>
    <w:rsidRoot w:val="000B4094"/>
    <w:rsid w:val="00003A90"/>
    <w:rsid w:val="00012A18"/>
    <w:rsid w:val="00023753"/>
    <w:rsid w:val="0006100A"/>
    <w:rsid w:val="000640FC"/>
    <w:rsid w:val="0008061C"/>
    <w:rsid w:val="000839B4"/>
    <w:rsid w:val="00087819"/>
    <w:rsid w:val="000A28E0"/>
    <w:rsid w:val="000A7A54"/>
    <w:rsid w:val="000B17CA"/>
    <w:rsid w:val="000B4094"/>
    <w:rsid w:val="000B4190"/>
    <w:rsid w:val="000B59C4"/>
    <w:rsid w:val="000F4BCE"/>
    <w:rsid w:val="00112395"/>
    <w:rsid w:val="00116A97"/>
    <w:rsid w:val="00127134"/>
    <w:rsid w:val="00140E29"/>
    <w:rsid w:val="00146933"/>
    <w:rsid w:val="0016124F"/>
    <w:rsid w:val="001829F3"/>
    <w:rsid w:val="00194739"/>
    <w:rsid w:val="001B5926"/>
    <w:rsid w:val="001E00ED"/>
    <w:rsid w:val="00221F80"/>
    <w:rsid w:val="00255382"/>
    <w:rsid w:val="00265CDD"/>
    <w:rsid w:val="00266270"/>
    <w:rsid w:val="00281DB5"/>
    <w:rsid w:val="002A6307"/>
    <w:rsid w:val="002E418F"/>
    <w:rsid w:val="002E4234"/>
    <w:rsid w:val="002E5555"/>
    <w:rsid w:val="002E6E7F"/>
    <w:rsid w:val="00351E8F"/>
    <w:rsid w:val="0035286A"/>
    <w:rsid w:val="00364ACE"/>
    <w:rsid w:val="00374959"/>
    <w:rsid w:val="003758CC"/>
    <w:rsid w:val="0039687C"/>
    <w:rsid w:val="003C5FFA"/>
    <w:rsid w:val="003D02BF"/>
    <w:rsid w:val="003D3A6B"/>
    <w:rsid w:val="003D4F04"/>
    <w:rsid w:val="003D6919"/>
    <w:rsid w:val="003F3950"/>
    <w:rsid w:val="00426816"/>
    <w:rsid w:val="00433589"/>
    <w:rsid w:val="004471AC"/>
    <w:rsid w:val="00461449"/>
    <w:rsid w:val="00463DC6"/>
    <w:rsid w:val="004726C2"/>
    <w:rsid w:val="00473AFD"/>
    <w:rsid w:val="004868E0"/>
    <w:rsid w:val="00492E26"/>
    <w:rsid w:val="004B0A11"/>
    <w:rsid w:val="004D605D"/>
    <w:rsid w:val="004F300B"/>
    <w:rsid w:val="004F5D06"/>
    <w:rsid w:val="00505A69"/>
    <w:rsid w:val="00507E2C"/>
    <w:rsid w:val="00526AA7"/>
    <w:rsid w:val="005271E6"/>
    <w:rsid w:val="00527F4D"/>
    <w:rsid w:val="005303BA"/>
    <w:rsid w:val="00545081"/>
    <w:rsid w:val="00557AE1"/>
    <w:rsid w:val="005717CE"/>
    <w:rsid w:val="00572E8C"/>
    <w:rsid w:val="00580D35"/>
    <w:rsid w:val="005960DA"/>
    <w:rsid w:val="005A129A"/>
    <w:rsid w:val="005A1AD0"/>
    <w:rsid w:val="005A584E"/>
    <w:rsid w:val="005D1A15"/>
    <w:rsid w:val="005D1C84"/>
    <w:rsid w:val="005D3B52"/>
    <w:rsid w:val="005D5571"/>
    <w:rsid w:val="005D739A"/>
    <w:rsid w:val="005E6B0B"/>
    <w:rsid w:val="005E6F6A"/>
    <w:rsid w:val="0061749A"/>
    <w:rsid w:val="006220B4"/>
    <w:rsid w:val="00637BC0"/>
    <w:rsid w:val="00640F62"/>
    <w:rsid w:val="0067602C"/>
    <w:rsid w:val="006844C0"/>
    <w:rsid w:val="006A5656"/>
    <w:rsid w:val="006A75D6"/>
    <w:rsid w:val="006C086D"/>
    <w:rsid w:val="006E09DD"/>
    <w:rsid w:val="006E12C1"/>
    <w:rsid w:val="007207AA"/>
    <w:rsid w:val="00721880"/>
    <w:rsid w:val="007316EF"/>
    <w:rsid w:val="0077094C"/>
    <w:rsid w:val="007913C8"/>
    <w:rsid w:val="00796206"/>
    <w:rsid w:val="007C2F28"/>
    <w:rsid w:val="007E53B8"/>
    <w:rsid w:val="007F5313"/>
    <w:rsid w:val="00801DBA"/>
    <w:rsid w:val="0080390A"/>
    <w:rsid w:val="00811A29"/>
    <w:rsid w:val="00815A0A"/>
    <w:rsid w:val="00840CA6"/>
    <w:rsid w:val="00844229"/>
    <w:rsid w:val="00845552"/>
    <w:rsid w:val="00847B7B"/>
    <w:rsid w:val="0086181D"/>
    <w:rsid w:val="00865539"/>
    <w:rsid w:val="00874047"/>
    <w:rsid w:val="008769F4"/>
    <w:rsid w:val="00885DD5"/>
    <w:rsid w:val="008909A9"/>
    <w:rsid w:val="008A1D0E"/>
    <w:rsid w:val="008A4A41"/>
    <w:rsid w:val="008A5FD3"/>
    <w:rsid w:val="008E386E"/>
    <w:rsid w:val="008F756C"/>
    <w:rsid w:val="00904AAA"/>
    <w:rsid w:val="009234BA"/>
    <w:rsid w:val="00933E01"/>
    <w:rsid w:val="00941F32"/>
    <w:rsid w:val="00943F9C"/>
    <w:rsid w:val="00954EFB"/>
    <w:rsid w:val="0098730D"/>
    <w:rsid w:val="009C2C20"/>
    <w:rsid w:val="009D2070"/>
    <w:rsid w:val="009E3388"/>
    <w:rsid w:val="009E3A96"/>
    <w:rsid w:val="00A01619"/>
    <w:rsid w:val="00A03F9B"/>
    <w:rsid w:val="00A17394"/>
    <w:rsid w:val="00A2696C"/>
    <w:rsid w:val="00A3205C"/>
    <w:rsid w:val="00A62891"/>
    <w:rsid w:val="00A7573B"/>
    <w:rsid w:val="00A8092F"/>
    <w:rsid w:val="00A82FFF"/>
    <w:rsid w:val="00A85C8C"/>
    <w:rsid w:val="00A8776E"/>
    <w:rsid w:val="00AB25C8"/>
    <w:rsid w:val="00AC0373"/>
    <w:rsid w:val="00AD3C03"/>
    <w:rsid w:val="00B06210"/>
    <w:rsid w:val="00B07756"/>
    <w:rsid w:val="00B11154"/>
    <w:rsid w:val="00B15978"/>
    <w:rsid w:val="00B3484B"/>
    <w:rsid w:val="00B46201"/>
    <w:rsid w:val="00B46604"/>
    <w:rsid w:val="00B5671A"/>
    <w:rsid w:val="00B5734F"/>
    <w:rsid w:val="00B60422"/>
    <w:rsid w:val="00B659B9"/>
    <w:rsid w:val="00B73E48"/>
    <w:rsid w:val="00B8165B"/>
    <w:rsid w:val="00B93E5B"/>
    <w:rsid w:val="00BB0DCB"/>
    <w:rsid w:val="00BB2D44"/>
    <w:rsid w:val="00BC2D44"/>
    <w:rsid w:val="00BC676E"/>
    <w:rsid w:val="00BD3274"/>
    <w:rsid w:val="00BE1435"/>
    <w:rsid w:val="00C102B7"/>
    <w:rsid w:val="00C111E8"/>
    <w:rsid w:val="00C51DD4"/>
    <w:rsid w:val="00C7210E"/>
    <w:rsid w:val="00C722C9"/>
    <w:rsid w:val="00C80661"/>
    <w:rsid w:val="00C8278A"/>
    <w:rsid w:val="00C93462"/>
    <w:rsid w:val="00C9425A"/>
    <w:rsid w:val="00C94F35"/>
    <w:rsid w:val="00C96EB8"/>
    <w:rsid w:val="00CA45A6"/>
    <w:rsid w:val="00CA5EE1"/>
    <w:rsid w:val="00CC4EEA"/>
    <w:rsid w:val="00CD39F9"/>
    <w:rsid w:val="00CD5E95"/>
    <w:rsid w:val="00CF40C5"/>
    <w:rsid w:val="00D07C49"/>
    <w:rsid w:val="00D138B5"/>
    <w:rsid w:val="00D14FE3"/>
    <w:rsid w:val="00D1604B"/>
    <w:rsid w:val="00D226DD"/>
    <w:rsid w:val="00D31A60"/>
    <w:rsid w:val="00D400EE"/>
    <w:rsid w:val="00D509BF"/>
    <w:rsid w:val="00D578E6"/>
    <w:rsid w:val="00DB26E5"/>
    <w:rsid w:val="00DB352A"/>
    <w:rsid w:val="00DB3A8E"/>
    <w:rsid w:val="00DB76F2"/>
    <w:rsid w:val="00DC6CAC"/>
    <w:rsid w:val="00DD12D9"/>
    <w:rsid w:val="00DF08F7"/>
    <w:rsid w:val="00E26D16"/>
    <w:rsid w:val="00E57791"/>
    <w:rsid w:val="00E94F78"/>
    <w:rsid w:val="00EB3319"/>
    <w:rsid w:val="00F01241"/>
    <w:rsid w:val="00F04120"/>
    <w:rsid w:val="00F20BDE"/>
    <w:rsid w:val="00F32A8F"/>
    <w:rsid w:val="00F33180"/>
    <w:rsid w:val="00F423B4"/>
    <w:rsid w:val="00F478AC"/>
    <w:rsid w:val="00F638DA"/>
    <w:rsid w:val="00F81590"/>
    <w:rsid w:val="00F8229F"/>
    <w:rsid w:val="00FA7C33"/>
    <w:rsid w:val="00FC0998"/>
    <w:rsid w:val="00FC510C"/>
    <w:rsid w:val="00FD6B9C"/>
    <w:rsid w:val="00FE35E3"/>
    <w:rsid w:val="00FF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B4094"/>
    <w:pPr>
      <w:widowControl w:val="0"/>
      <w:ind w:left="180" w:hanging="180"/>
      <w:outlineLvl w:val="1"/>
    </w:pPr>
    <w:rPr>
      <w:snapToGrid w:val="0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B4094"/>
    <w:rPr>
      <w:rFonts w:ascii="Times New Roman" w:eastAsia="Times New Roman" w:hAnsi="Times New Roman" w:cs="Times New Roman"/>
      <w:snapToGrid w:val="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B4094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0B4094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B4094"/>
    <w:pPr>
      <w:widowControl w:val="0"/>
    </w:pPr>
    <w:rPr>
      <w:snapToGrid w:val="0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B4094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B4094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B4094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B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2338</Characters>
  <Application>Microsoft Office Word</Application>
  <DocSecurity>0</DocSecurity>
  <Lines>19</Lines>
  <Paragraphs>5</Paragraphs>
  <ScaleCrop>false</ScaleCrop>
  <Company> 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2014-01-15T11:33:00Z</dcterms:created>
  <dcterms:modified xsi:type="dcterms:W3CDTF">2014-01-15T11:34:00Z</dcterms:modified>
</cp:coreProperties>
</file>